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715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351D86CA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021F8C">
              <w:rPr>
                <w:sz w:val="22"/>
                <w:szCs w:val="22"/>
              </w:rPr>
              <w:t>4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3536D4FB" w:rsidR="009E66CD" w:rsidRPr="006A4B2A" w:rsidRDefault="007B00E6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7B00E6">
              <w:rPr>
                <w:bCs/>
                <w:color w:val="000004"/>
              </w:rPr>
              <w:t xml:space="preserve">Türk Hava Kurumu Üniversitesinin Etimesgut Merkez Yerleşkesinde idari bina önünde bulunan açık otoparkta 3 (Üç) yıllık Elektrikli Araç Şarj İstasyonu kiralama </w:t>
            </w:r>
            <w:r w:rsidR="00D7335C" w:rsidRPr="00D7335C">
              <w:rPr>
                <w:bCs/>
                <w:color w:val="000004"/>
              </w:rPr>
              <w:t>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5146CFCF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7B00E6">
              <w:t xml:space="preserve"> </w:t>
            </w:r>
            <w:r w:rsidR="007B00E6" w:rsidRPr="007B00E6">
              <w:rPr>
                <w:sz w:val="22"/>
                <w:szCs w:val="22"/>
              </w:rPr>
              <w:t xml:space="preserve">Türk Hava Kurumu Üniversitesinin Etimesgut Merkez Yerleşkesinde idari bina önünde bulunan açık otoparkta 3 (Üç) yıllık Elektrikli Araç Şarj İstasyonu kiralama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2A35C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B63D" w14:textId="77777777" w:rsidR="002A35CF" w:rsidRDefault="002A35CF" w:rsidP="00357A3C">
      <w:r>
        <w:separator/>
      </w:r>
    </w:p>
  </w:endnote>
  <w:endnote w:type="continuationSeparator" w:id="0">
    <w:p w14:paraId="4EEA5CF8" w14:textId="77777777" w:rsidR="002A35CF" w:rsidRDefault="002A35CF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9CE1" w14:textId="77777777" w:rsidR="002A35CF" w:rsidRDefault="002A35CF" w:rsidP="00357A3C">
      <w:r>
        <w:separator/>
      </w:r>
    </w:p>
  </w:footnote>
  <w:footnote w:type="continuationSeparator" w:id="0">
    <w:p w14:paraId="59E535C6" w14:textId="77777777" w:rsidR="002A35CF" w:rsidRDefault="002A35CF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21F8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2325"/>
    <w:rsid w:val="001B43B3"/>
    <w:rsid w:val="001C384C"/>
    <w:rsid w:val="002064D7"/>
    <w:rsid w:val="00232719"/>
    <w:rsid w:val="00246984"/>
    <w:rsid w:val="002A35CF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0BBC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B00E6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36FB6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3</cp:revision>
  <cp:lastPrinted>2021-08-17T08:39:00Z</cp:lastPrinted>
  <dcterms:created xsi:type="dcterms:W3CDTF">2024-04-15T12:46:00Z</dcterms:created>
  <dcterms:modified xsi:type="dcterms:W3CDTF">2024-04-15T13:21:00Z</dcterms:modified>
</cp:coreProperties>
</file>